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114F" w14:textId="16EEE475" w:rsidR="006023BE" w:rsidRPr="00C4373C" w:rsidRDefault="006023BE" w:rsidP="00C4373C">
      <w:pPr>
        <w:spacing w:after="0"/>
        <w:jc w:val="center"/>
        <w:rPr>
          <w:b/>
          <w:bCs/>
          <w:color w:val="FF0000"/>
          <w:sz w:val="40"/>
          <w:szCs w:val="40"/>
        </w:rPr>
      </w:pPr>
      <w:r w:rsidRPr="00C4373C">
        <w:rPr>
          <w:b/>
          <w:bCs/>
          <w:color w:val="FF0000"/>
          <w:sz w:val="40"/>
          <w:szCs w:val="40"/>
        </w:rPr>
        <w:t>2024 Sand Mountain Potato Festival</w:t>
      </w:r>
    </w:p>
    <w:p w14:paraId="70F3FDE6" w14:textId="1A7FDEC9" w:rsidR="006023BE" w:rsidRPr="00C4373C" w:rsidRDefault="006023BE" w:rsidP="00C4373C">
      <w:pPr>
        <w:spacing w:after="0"/>
        <w:jc w:val="center"/>
        <w:rPr>
          <w:b/>
          <w:bCs/>
          <w:sz w:val="28"/>
          <w:szCs w:val="28"/>
        </w:rPr>
      </w:pPr>
      <w:r w:rsidRPr="00C4373C">
        <w:rPr>
          <w:b/>
          <w:bCs/>
          <w:sz w:val="28"/>
          <w:szCs w:val="28"/>
        </w:rPr>
        <w:t>Thursday, July 4</w:t>
      </w:r>
      <w:r w:rsidRPr="00C4373C">
        <w:rPr>
          <w:b/>
          <w:bCs/>
          <w:sz w:val="28"/>
          <w:szCs w:val="28"/>
          <w:vertAlign w:val="superscript"/>
        </w:rPr>
        <w:t>th</w:t>
      </w:r>
      <w:r w:rsidRPr="00C4373C">
        <w:rPr>
          <w:b/>
          <w:bCs/>
          <w:sz w:val="28"/>
          <w:szCs w:val="28"/>
        </w:rPr>
        <w:t>, 2024 * Craft Vendor Application</w:t>
      </w:r>
    </w:p>
    <w:p w14:paraId="2B8758EC" w14:textId="77777777" w:rsidR="006023BE" w:rsidRDefault="006023BE"/>
    <w:p w14:paraId="647492ED" w14:textId="5302DE43" w:rsidR="006023BE" w:rsidRPr="00C4373C" w:rsidRDefault="006023BE">
      <w:pPr>
        <w:rPr>
          <w:b/>
          <w:bCs/>
        </w:rPr>
      </w:pPr>
      <w:r w:rsidRPr="00C4373C">
        <w:rPr>
          <w:b/>
          <w:bCs/>
        </w:rPr>
        <w:t>Name:  ____________________________________</w:t>
      </w:r>
      <w:r w:rsidR="00C4373C" w:rsidRPr="00C4373C">
        <w:rPr>
          <w:b/>
          <w:bCs/>
        </w:rPr>
        <w:t>___</w:t>
      </w:r>
      <w:r w:rsidR="00C4373C">
        <w:rPr>
          <w:b/>
          <w:bCs/>
        </w:rPr>
        <w:t>____________</w:t>
      </w:r>
      <w:r w:rsidR="00C4373C" w:rsidRPr="00C4373C">
        <w:rPr>
          <w:b/>
          <w:bCs/>
        </w:rPr>
        <w:t xml:space="preserve"> </w:t>
      </w:r>
      <w:r w:rsidRPr="00C4373C">
        <w:rPr>
          <w:b/>
          <w:bCs/>
        </w:rPr>
        <w:t xml:space="preserve">  Date:  _______________________________</w:t>
      </w:r>
    </w:p>
    <w:p w14:paraId="02157CFE" w14:textId="650E0D2F" w:rsidR="006023BE" w:rsidRPr="00C4373C" w:rsidRDefault="006023BE">
      <w:pPr>
        <w:rPr>
          <w:b/>
          <w:bCs/>
        </w:rPr>
      </w:pPr>
      <w:r w:rsidRPr="00C4373C">
        <w:rPr>
          <w:b/>
          <w:bCs/>
        </w:rPr>
        <w:t>Address:  ______________________________________________________________________</w:t>
      </w:r>
      <w:r w:rsidR="00C4373C" w:rsidRPr="00C4373C">
        <w:rPr>
          <w:b/>
          <w:bCs/>
        </w:rPr>
        <w:t>_____</w:t>
      </w:r>
      <w:r w:rsidR="00C4373C">
        <w:rPr>
          <w:b/>
          <w:bCs/>
        </w:rPr>
        <w:t>_____________</w:t>
      </w:r>
    </w:p>
    <w:p w14:paraId="6DF42EC4" w14:textId="49F07DDD" w:rsidR="006023BE" w:rsidRPr="00C4373C" w:rsidRDefault="006023BE">
      <w:pPr>
        <w:rPr>
          <w:b/>
          <w:bCs/>
        </w:rPr>
      </w:pPr>
      <w:r w:rsidRPr="00C4373C">
        <w:rPr>
          <w:b/>
          <w:bCs/>
        </w:rPr>
        <w:t xml:space="preserve">Phone:  _______________________________ </w:t>
      </w:r>
      <w:r w:rsidR="00C4373C">
        <w:rPr>
          <w:b/>
          <w:bCs/>
        </w:rPr>
        <w:t xml:space="preserve"> </w:t>
      </w:r>
      <w:r w:rsidRPr="00C4373C">
        <w:rPr>
          <w:b/>
          <w:bCs/>
        </w:rPr>
        <w:t xml:space="preserve"> Email Address:  ____________________________</w:t>
      </w:r>
      <w:r w:rsidR="00C4373C" w:rsidRPr="00C4373C">
        <w:rPr>
          <w:b/>
          <w:bCs/>
        </w:rPr>
        <w:t>__</w:t>
      </w:r>
      <w:r w:rsidR="00C4373C">
        <w:rPr>
          <w:b/>
          <w:bCs/>
        </w:rPr>
        <w:t>____________</w:t>
      </w:r>
    </w:p>
    <w:p w14:paraId="13E86597" w14:textId="77777777" w:rsidR="006023BE" w:rsidRDefault="006023BE"/>
    <w:p w14:paraId="0879EA67" w14:textId="64166D7F" w:rsidR="00C4373C" w:rsidRDefault="006023BE" w:rsidP="00C4373C">
      <w:pPr>
        <w:spacing w:after="0"/>
        <w:rPr>
          <w:b/>
          <w:bCs/>
        </w:rPr>
      </w:pPr>
      <w:r>
        <w:t xml:space="preserve">Hours to </w:t>
      </w:r>
      <w:r w:rsidR="00D55ADD">
        <w:t>set up</w:t>
      </w:r>
      <w:r>
        <w:t>:  Wednesday, July 3rd</w:t>
      </w:r>
      <w:r w:rsidR="009C3F47">
        <w:t>, 2024</w:t>
      </w:r>
      <w:r>
        <w:t>, 8:00am – 8:00pm CST, Thursday, July 4</w:t>
      </w:r>
      <w:r w:rsidRPr="006023BE">
        <w:rPr>
          <w:vertAlign w:val="superscript"/>
        </w:rPr>
        <w:t>th</w:t>
      </w:r>
      <w:r>
        <w:t xml:space="preserve"> </w:t>
      </w:r>
      <w:r w:rsidR="00B22200">
        <w:t>5</w:t>
      </w:r>
      <w:r>
        <w:t xml:space="preserve">:00am – 8:00am CST.  All vehicles must be </w:t>
      </w:r>
      <w:r w:rsidRPr="00C4373C">
        <w:rPr>
          <w:b/>
          <w:bCs/>
        </w:rPr>
        <w:t>OUT</w:t>
      </w:r>
      <w:r>
        <w:t xml:space="preserve"> of the exhibit area between the hours of 8:00am – 9:00pm CST on July 4</w:t>
      </w:r>
      <w:r w:rsidRPr="006023BE">
        <w:rPr>
          <w:vertAlign w:val="superscript"/>
        </w:rPr>
        <w:t>th</w:t>
      </w:r>
      <w:r>
        <w:t>, 2024.  No campers or vehicles are to be at the sites once set up until 9:00pm CST on the 4</w:t>
      </w:r>
      <w:r w:rsidRPr="006023BE">
        <w:rPr>
          <w:vertAlign w:val="superscript"/>
        </w:rPr>
        <w:t>th</w:t>
      </w:r>
      <w:r w:rsidRPr="00C4373C">
        <w:t>.</w:t>
      </w:r>
      <w:r w:rsidRPr="00C4373C">
        <w:rPr>
          <w:b/>
          <w:bCs/>
        </w:rPr>
        <w:t xml:space="preserve"> </w:t>
      </w:r>
    </w:p>
    <w:p w14:paraId="43E01DD1" w14:textId="482215D5" w:rsidR="006023BE" w:rsidRDefault="006023BE" w:rsidP="00D55ADD">
      <w:pPr>
        <w:spacing w:after="120"/>
        <w:jc w:val="center"/>
      </w:pPr>
      <w:r w:rsidRPr="00C4373C">
        <w:rPr>
          <w:b/>
          <w:bCs/>
        </w:rPr>
        <w:t>NO EXCEPTIONS TO ANY OF THE TIMES LISTED!</w:t>
      </w:r>
    </w:p>
    <w:p w14:paraId="5AF73B52" w14:textId="653ACCBA" w:rsidR="006023BE" w:rsidRDefault="006023BE" w:rsidP="00D55ADD">
      <w:pPr>
        <w:spacing w:after="120"/>
      </w:pPr>
      <w:r>
        <w:t>All spaces are located along the driveway into the City Park or around the walking track.  Cost is $50.00 per 10’X10’ space.  All spaces will be assigned.  Electricity is an additional $10 charge.  Vendors must furnish their own extension cords to outlets and supply their own tables.  All outlets at the park are 3-prong.</w:t>
      </w:r>
    </w:p>
    <w:p w14:paraId="2ADC45D8" w14:textId="20F413F8" w:rsidR="006023BE" w:rsidRPr="00C4373C" w:rsidRDefault="006023BE" w:rsidP="00C4373C">
      <w:pPr>
        <w:spacing w:after="240"/>
        <w:rPr>
          <w:b/>
          <w:bCs/>
        </w:rPr>
      </w:pPr>
      <w:r w:rsidRPr="00C4373C">
        <w:rPr>
          <w:b/>
          <w:bCs/>
        </w:rPr>
        <w:t xml:space="preserve">Trailer:         </w:t>
      </w:r>
      <w:r w:rsidR="00D55ADD">
        <w:rPr>
          <w:b/>
          <w:bCs/>
        </w:rPr>
        <w:t xml:space="preserve">  </w:t>
      </w:r>
      <w:r w:rsidRPr="00C4373C">
        <w:rPr>
          <w:b/>
          <w:bCs/>
        </w:rPr>
        <w:t xml:space="preserve">  No_____     Yes_____     Size (including tongue):  ______________________________</w:t>
      </w:r>
      <w:r w:rsidR="00D55ADD">
        <w:rPr>
          <w:b/>
          <w:bCs/>
        </w:rPr>
        <w:t>__________</w:t>
      </w:r>
    </w:p>
    <w:p w14:paraId="2958402F" w14:textId="4E3021B9" w:rsidR="006023BE" w:rsidRPr="00C4373C" w:rsidRDefault="006023BE">
      <w:pPr>
        <w:rPr>
          <w:b/>
          <w:bCs/>
        </w:rPr>
      </w:pPr>
      <w:r w:rsidRPr="00C4373C">
        <w:rPr>
          <w:b/>
          <w:bCs/>
        </w:rPr>
        <w:t xml:space="preserve">Tent:               </w:t>
      </w:r>
      <w:r w:rsidR="00D55ADD">
        <w:rPr>
          <w:b/>
          <w:bCs/>
        </w:rPr>
        <w:t xml:space="preserve">  </w:t>
      </w:r>
      <w:r w:rsidRPr="00C4373C">
        <w:rPr>
          <w:b/>
          <w:bCs/>
        </w:rPr>
        <w:t xml:space="preserve"> No_____     Yes_____     Size:  ____________________________________________</w:t>
      </w:r>
      <w:r w:rsidR="00D55ADD">
        <w:rPr>
          <w:b/>
          <w:bCs/>
        </w:rPr>
        <w:t>______________</w:t>
      </w:r>
    </w:p>
    <w:p w14:paraId="70FA0E5A" w14:textId="0AEE101E" w:rsidR="006023BE" w:rsidRPr="00C4373C" w:rsidRDefault="006023BE">
      <w:pPr>
        <w:rPr>
          <w:b/>
          <w:bCs/>
        </w:rPr>
      </w:pPr>
      <w:r w:rsidRPr="00C4373C">
        <w:rPr>
          <w:b/>
          <w:bCs/>
        </w:rPr>
        <w:t>Electricity:     No_____     Yes_____     Approx. amps to be used:  ________________________</w:t>
      </w:r>
      <w:r w:rsidR="00C4373C" w:rsidRPr="00C4373C">
        <w:rPr>
          <w:b/>
          <w:bCs/>
        </w:rPr>
        <w:t>___</w:t>
      </w:r>
      <w:r w:rsidR="00D55ADD">
        <w:rPr>
          <w:b/>
          <w:bCs/>
        </w:rPr>
        <w:t>___________</w:t>
      </w:r>
    </w:p>
    <w:p w14:paraId="17E35840" w14:textId="390ABF91" w:rsidR="00C4373C" w:rsidRDefault="00C4373C" w:rsidP="00C4373C">
      <w:pPr>
        <w:spacing w:after="120"/>
      </w:pPr>
      <w:r>
        <w:t xml:space="preserve">The city reserves the right to remove items not approved and exhibitors must abide by the rules given here.  Prices should be readily visible.  No pets are allowed in booths.  Vendors are expected to remain set up until </w:t>
      </w:r>
      <w:r w:rsidR="00B22200">
        <w:rPr>
          <w:b/>
          <w:bCs/>
        </w:rPr>
        <w:t>AFTER THE FIREWORKS</w:t>
      </w:r>
      <w:r w:rsidRPr="00C4373C">
        <w:rPr>
          <w:b/>
          <w:bCs/>
        </w:rPr>
        <w:t>.</w:t>
      </w:r>
    </w:p>
    <w:p w14:paraId="395B802D" w14:textId="132EDCC1" w:rsidR="00C4373C" w:rsidRDefault="00C4373C" w:rsidP="00C4373C">
      <w:pPr>
        <w:spacing w:after="120"/>
      </w:pPr>
      <w:r>
        <w:t>No fee will be refunded after June 21, 2024.</w:t>
      </w:r>
    </w:p>
    <w:p w14:paraId="6DBE1644" w14:textId="1B7BB2B0" w:rsidR="00C4373C" w:rsidRDefault="00C4373C">
      <w:r>
        <w:t>Please list what items you wish to bring to the festival:</w:t>
      </w:r>
    </w:p>
    <w:p w14:paraId="29BFF0F1" w14:textId="77777777" w:rsidR="00C4373C" w:rsidRDefault="00C4373C"/>
    <w:p w14:paraId="67D9A0A7" w14:textId="77777777" w:rsidR="00FF2DFD" w:rsidRDefault="00FF2DFD"/>
    <w:p w14:paraId="46F14FEB" w14:textId="7A360D96" w:rsidR="00C4373C" w:rsidRDefault="00C4373C">
      <w:r>
        <w:t>I</w:t>
      </w:r>
      <w:r w:rsidR="00FE1107">
        <w:t>,</w:t>
      </w:r>
      <w:r>
        <w:t xml:space="preserve"> the undersigned, have read and agree to abide by the above:</w:t>
      </w:r>
    </w:p>
    <w:p w14:paraId="69962064" w14:textId="14F46161" w:rsidR="00C4373C" w:rsidRPr="00C4373C" w:rsidRDefault="00C4373C">
      <w:pPr>
        <w:rPr>
          <w:b/>
          <w:bCs/>
        </w:rPr>
      </w:pPr>
      <w:r w:rsidRPr="00C4373C">
        <w:rPr>
          <w:b/>
          <w:bCs/>
        </w:rPr>
        <w:t>Signature:  _________________________________________________________</w:t>
      </w:r>
    </w:p>
    <w:p w14:paraId="3FF6162F" w14:textId="77777777" w:rsidR="00C4373C" w:rsidRDefault="00C4373C"/>
    <w:p w14:paraId="1874CBF0" w14:textId="07D7A54B" w:rsidR="00C4373C" w:rsidRDefault="00C4373C">
      <w:r>
        <w:t>Location:  98 Barron Drive, Henagar City Park in Henagar, AL</w:t>
      </w:r>
    </w:p>
    <w:p w14:paraId="183AC994" w14:textId="24163E13" w:rsidR="00C4373C" w:rsidRDefault="00C4373C" w:rsidP="00C4373C">
      <w:pPr>
        <w:spacing w:after="0"/>
      </w:pPr>
      <w:r w:rsidRPr="00C4373C">
        <w:rPr>
          <w:b/>
          <w:bCs/>
        </w:rPr>
        <w:t>Make checks payable to:</w:t>
      </w:r>
      <w:r>
        <w:t xml:space="preserve">  City of Henagar Potato Festival</w:t>
      </w:r>
    </w:p>
    <w:p w14:paraId="475D6481" w14:textId="4FB63882" w:rsidR="00C4373C" w:rsidRPr="00B22200" w:rsidRDefault="00C4373C" w:rsidP="00C4373C">
      <w:pPr>
        <w:spacing w:after="0"/>
        <w:rPr>
          <w:lang w:val="es-ES"/>
        </w:rPr>
      </w:pPr>
      <w:r>
        <w:t xml:space="preserve">                                                      </w:t>
      </w:r>
      <w:r w:rsidRPr="00B22200">
        <w:rPr>
          <w:lang w:val="es-ES"/>
        </w:rPr>
        <w:t>P.O. Box 39</w:t>
      </w:r>
    </w:p>
    <w:p w14:paraId="2A265C35" w14:textId="04A10EAF" w:rsidR="00C4373C" w:rsidRPr="00B22200" w:rsidRDefault="00C4373C" w:rsidP="00C4373C">
      <w:pPr>
        <w:spacing w:after="0"/>
        <w:rPr>
          <w:lang w:val="es-ES"/>
        </w:rPr>
      </w:pPr>
      <w:r w:rsidRPr="00B22200">
        <w:rPr>
          <w:lang w:val="es-ES"/>
        </w:rPr>
        <w:t xml:space="preserve">                                                      Henagar, AL 35978</w:t>
      </w:r>
    </w:p>
    <w:sectPr w:rsidR="00C4373C" w:rsidRPr="00B22200" w:rsidSect="008A4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BE"/>
    <w:rsid w:val="006023BE"/>
    <w:rsid w:val="008A40CA"/>
    <w:rsid w:val="009C3F47"/>
    <w:rsid w:val="00B22200"/>
    <w:rsid w:val="00C4373C"/>
    <w:rsid w:val="00D55ADD"/>
    <w:rsid w:val="00FE1107"/>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6997"/>
  <w15:chartTrackingRefBased/>
  <w15:docId w15:val="{5D55F32A-3ACF-440F-90B2-16DD4352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3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23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23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23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23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23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23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23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23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3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23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23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23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23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23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23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23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23BE"/>
    <w:rPr>
      <w:rFonts w:eastAsiaTheme="majorEastAsia" w:cstheme="majorBidi"/>
      <w:color w:val="272727" w:themeColor="text1" w:themeTint="D8"/>
    </w:rPr>
  </w:style>
  <w:style w:type="paragraph" w:styleId="Title">
    <w:name w:val="Title"/>
    <w:basedOn w:val="Normal"/>
    <w:next w:val="Normal"/>
    <w:link w:val="TitleChar"/>
    <w:uiPriority w:val="10"/>
    <w:qFormat/>
    <w:rsid w:val="006023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3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3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23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23BE"/>
    <w:pPr>
      <w:spacing w:before="160"/>
      <w:jc w:val="center"/>
    </w:pPr>
    <w:rPr>
      <w:i/>
      <w:iCs/>
      <w:color w:val="404040" w:themeColor="text1" w:themeTint="BF"/>
    </w:rPr>
  </w:style>
  <w:style w:type="character" w:customStyle="1" w:styleId="QuoteChar">
    <w:name w:val="Quote Char"/>
    <w:basedOn w:val="DefaultParagraphFont"/>
    <w:link w:val="Quote"/>
    <w:uiPriority w:val="29"/>
    <w:rsid w:val="006023BE"/>
    <w:rPr>
      <w:i/>
      <w:iCs/>
      <w:color w:val="404040" w:themeColor="text1" w:themeTint="BF"/>
    </w:rPr>
  </w:style>
  <w:style w:type="paragraph" w:styleId="ListParagraph">
    <w:name w:val="List Paragraph"/>
    <w:basedOn w:val="Normal"/>
    <w:uiPriority w:val="34"/>
    <w:qFormat/>
    <w:rsid w:val="006023BE"/>
    <w:pPr>
      <w:ind w:left="720"/>
      <w:contextualSpacing/>
    </w:pPr>
  </w:style>
  <w:style w:type="character" w:styleId="IntenseEmphasis">
    <w:name w:val="Intense Emphasis"/>
    <w:basedOn w:val="DefaultParagraphFont"/>
    <w:uiPriority w:val="21"/>
    <w:qFormat/>
    <w:rsid w:val="006023BE"/>
    <w:rPr>
      <w:i/>
      <w:iCs/>
      <w:color w:val="0F4761" w:themeColor="accent1" w:themeShade="BF"/>
    </w:rPr>
  </w:style>
  <w:style w:type="paragraph" w:styleId="IntenseQuote">
    <w:name w:val="Intense Quote"/>
    <w:basedOn w:val="Normal"/>
    <w:next w:val="Normal"/>
    <w:link w:val="IntenseQuoteChar"/>
    <w:uiPriority w:val="30"/>
    <w:qFormat/>
    <w:rsid w:val="006023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23BE"/>
    <w:rPr>
      <w:i/>
      <w:iCs/>
      <w:color w:val="0F4761" w:themeColor="accent1" w:themeShade="BF"/>
    </w:rPr>
  </w:style>
  <w:style w:type="character" w:styleId="IntenseReference">
    <w:name w:val="Intense Reference"/>
    <w:basedOn w:val="DefaultParagraphFont"/>
    <w:uiPriority w:val="32"/>
    <w:qFormat/>
    <w:rsid w:val="006023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Gass</dc:creator>
  <cp:keywords/>
  <dc:description/>
  <cp:lastModifiedBy>Sherry Gass</cp:lastModifiedBy>
  <cp:revision>4</cp:revision>
  <cp:lastPrinted>2024-01-23T18:30:00Z</cp:lastPrinted>
  <dcterms:created xsi:type="dcterms:W3CDTF">2024-01-23T17:24:00Z</dcterms:created>
  <dcterms:modified xsi:type="dcterms:W3CDTF">2024-01-24T20:23:00Z</dcterms:modified>
</cp:coreProperties>
</file>