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B434F" w14:textId="26403A8F" w:rsidR="00092FC2" w:rsidRPr="00EE48BC" w:rsidRDefault="00092FC2" w:rsidP="00EE48BC">
      <w:pPr>
        <w:spacing w:after="0"/>
        <w:jc w:val="center"/>
        <w:rPr>
          <w:b/>
          <w:bCs/>
          <w:color w:val="FF0000"/>
          <w:sz w:val="40"/>
          <w:szCs w:val="40"/>
        </w:rPr>
      </w:pPr>
      <w:r w:rsidRPr="00EE48BC">
        <w:rPr>
          <w:b/>
          <w:bCs/>
          <w:color w:val="FF0000"/>
          <w:sz w:val="40"/>
          <w:szCs w:val="40"/>
        </w:rPr>
        <w:t>2024 Sand Mountain Potato Festival</w:t>
      </w:r>
    </w:p>
    <w:p w14:paraId="0E5451B4" w14:textId="229D94F4" w:rsidR="00092FC2" w:rsidRDefault="00092FC2" w:rsidP="00E241A6">
      <w:pPr>
        <w:spacing w:after="120"/>
        <w:jc w:val="center"/>
      </w:pPr>
      <w:r w:rsidRPr="00EE48BC">
        <w:rPr>
          <w:b/>
          <w:bCs/>
          <w:sz w:val="28"/>
          <w:szCs w:val="28"/>
        </w:rPr>
        <w:t>Thursday, July 4</w:t>
      </w:r>
      <w:r w:rsidRPr="00EE48BC">
        <w:rPr>
          <w:b/>
          <w:bCs/>
          <w:sz w:val="28"/>
          <w:szCs w:val="28"/>
          <w:vertAlign w:val="superscript"/>
        </w:rPr>
        <w:t>th</w:t>
      </w:r>
      <w:r w:rsidRPr="00EE48BC">
        <w:rPr>
          <w:b/>
          <w:bCs/>
          <w:sz w:val="28"/>
          <w:szCs w:val="28"/>
        </w:rPr>
        <w:t>, 2024 * Food Vendor Application</w:t>
      </w:r>
    </w:p>
    <w:p w14:paraId="4BA7453E" w14:textId="52A6E616" w:rsidR="00092FC2" w:rsidRPr="007F6A2C" w:rsidRDefault="00092FC2" w:rsidP="00E241A6">
      <w:pPr>
        <w:spacing w:after="120"/>
        <w:rPr>
          <w:b/>
          <w:bCs/>
        </w:rPr>
      </w:pPr>
      <w:r w:rsidRPr="007F6A2C">
        <w:rPr>
          <w:b/>
          <w:bCs/>
        </w:rPr>
        <w:t>Name:  ______________________________________</w:t>
      </w:r>
      <w:r w:rsidR="00686553" w:rsidRPr="007F6A2C">
        <w:rPr>
          <w:b/>
          <w:bCs/>
        </w:rPr>
        <w:t>_____________</w:t>
      </w:r>
      <w:r w:rsidRPr="007F6A2C">
        <w:rPr>
          <w:b/>
          <w:bCs/>
        </w:rPr>
        <w:t xml:space="preserve">                  Date:  _________________________</w:t>
      </w:r>
    </w:p>
    <w:p w14:paraId="7E1C29B5" w14:textId="6AF51869" w:rsidR="00092FC2" w:rsidRPr="007F6A2C" w:rsidRDefault="00092FC2" w:rsidP="00686553">
      <w:pPr>
        <w:spacing w:after="120"/>
        <w:rPr>
          <w:b/>
          <w:bCs/>
        </w:rPr>
      </w:pPr>
      <w:r w:rsidRPr="007F6A2C">
        <w:rPr>
          <w:b/>
          <w:bCs/>
        </w:rPr>
        <w:t>Address:  ___________________________________________________________________________</w:t>
      </w:r>
      <w:r w:rsidR="00686553" w:rsidRPr="007F6A2C">
        <w:rPr>
          <w:b/>
          <w:bCs/>
        </w:rPr>
        <w:t>_____________</w:t>
      </w:r>
    </w:p>
    <w:p w14:paraId="2DC8BF4B" w14:textId="5DEB669C" w:rsidR="00092FC2" w:rsidRPr="007F6A2C" w:rsidRDefault="00092FC2" w:rsidP="00686553">
      <w:pPr>
        <w:spacing w:after="120"/>
        <w:rPr>
          <w:b/>
          <w:bCs/>
        </w:rPr>
      </w:pPr>
      <w:r w:rsidRPr="007F6A2C">
        <w:rPr>
          <w:b/>
          <w:bCs/>
        </w:rPr>
        <w:t>Phone:  ____________________________   Email address:  _________________________________</w:t>
      </w:r>
      <w:r w:rsidR="00686553" w:rsidRPr="007F6A2C">
        <w:rPr>
          <w:b/>
          <w:bCs/>
        </w:rPr>
        <w:t>____________</w:t>
      </w:r>
    </w:p>
    <w:p w14:paraId="71EF010D" w14:textId="7C29012C" w:rsidR="005A6369" w:rsidRDefault="00092FC2" w:rsidP="005A6369">
      <w:pPr>
        <w:spacing w:after="0"/>
      </w:pPr>
      <w:r>
        <w:t>Hours to set-up:  Wednesday, July 3</w:t>
      </w:r>
      <w:r w:rsidRPr="00092FC2">
        <w:rPr>
          <w:vertAlign w:val="superscript"/>
        </w:rPr>
        <w:t>rd</w:t>
      </w:r>
      <w:r>
        <w:t xml:space="preserve"> 8:00am – 8:00pm CST, T</w:t>
      </w:r>
      <w:r w:rsidR="00563AD0">
        <w:t>hurs</w:t>
      </w:r>
      <w:r>
        <w:t>day, July 4</w:t>
      </w:r>
      <w:r w:rsidRPr="00092FC2">
        <w:rPr>
          <w:vertAlign w:val="superscript"/>
        </w:rPr>
        <w:t>th</w:t>
      </w:r>
      <w:r>
        <w:t xml:space="preserve"> </w:t>
      </w:r>
      <w:r w:rsidR="00E61C82">
        <w:t>5</w:t>
      </w:r>
      <w:r>
        <w:t>:00am – 8:00</w:t>
      </w:r>
      <w:r w:rsidR="005E7380">
        <w:t>a</w:t>
      </w:r>
      <w:r>
        <w:t xml:space="preserve">m </w:t>
      </w:r>
      <w:r w:rsidR="00EF2821">
        <w:t>CS</w:t>
      </w:r>
      <w:r>
        <w:t xml:space="preserve">T.  All vehicles must be </w:t>
      </w:r>
      <w:r w:rsidRPr="00EF2821">
        <w:rPr>
          <w:b/>
          <w:bCs/>
        </w:rPr>
        <w:t>OUT</w:t>
      </w:r>
      <w:r>
        <w:t xml:space="preserve"> of </w:t>
      </w:r>
      <w:r w:rsidR="00EF2821">
        <w:t>the exhibit</w:t>
      </w:r>
      <w:r>
        <w:t xml:space="preserve"> area between the hours of 8:00am – 9:00pm CST on July 4</w:t>
      </w:r>
      <w:r w:rsidRPr="00092FC2">
        <w:rPr>
          <w:vertAlign w:val="superscript"/>
        </w:rPr>
        <w:t>th</w:t>
      </w:r>
      <w:r>
        <w:t>, 2024.  No campers or vehicles are to be at the sites on</w:t>
      </w:r>
      <w:r w:rsidR="00D27A54">
        <w:t>ce</w:t>
      </w:r>
      <w:r>
        <w:t xml:space="preserve"> </w:t>
      </w:r>
      <w:r w:rsidR="005A6369">
        <w:t>set up</w:t>
      </w:r>
      <w:r>
        <w:t xml:space="preserve"> until 9:00pm CST on the 4</w:t>
      </w:r>
      <w:r w:rsidRPr="00092FC2">
        <w:rPr>
          <w:vertAlign w:val="superscript"/>
        </w:rPr>
        <w:t>th</w:t>
      </w:r>
      <w:r w:rsidRPr="005A6369">
        <w:t>.</w:t>
      </w:r>
    </w:p>
    <w:p w14:paraId="7ABF4C09" w14:textId="79084728" w:rsidR="00092FC2" w:rsidRDefault="00092FC2" w:rsidP="005A6369">
      <w:pPr>
        <w:spacing w:after="120"/>
        <w:jc w:val="center"/>
      </w:pPr>
      <w:r w:rsidRPr="004F0788">
        <w:rPr>
          <w:b/>
          <w:bCs/>
        </w:rPr>
        <w:t>NO EXCEPTIONS TO ANY OF THE TIMES LISTED!</w:t>
      </w:r>
    </w:p>
    <w:p w14:paraId="5E3EE71F" w14:textId="4A51FD43" w:rsidR="00092FC2" w:rsidRDefault="00092FC2" w:rsidP="005A6369">
      <w:pPr>
        <w:spacing w:after="120"/>
      </w:pPr>
      <w:r>
        <w:t>All spaces are located along the driveway into the city park.  Cost is $50.00 per 10’X10’space, plus 10% of sales.  All spaces will be assigned.  Electricity is an additional $10 charge</w:t>
      </w:r>
      <w:r w:rsidR="00083A45">
        <w:t>.</w:t>
      </w:r>
      <w:r>
        <w:t xml:space="preserve">  You must furnish extension cords to nearest outlets.  All sites are set up with 3-prong outlets.</w:t>
      </w:r>
      <w:r w:rsidR="00C451A0">
        <w:t xml:space="preserve">  If 10% of sales is not paid in a timely manner you will </w:t>
      </w:r>
      <w:r w:rsidR="00C451A0" w:rsidRPr="00836243">
        <w:rPr>
          <w:b/>
          <w:bCs/>
        </w:rPr>
        <w:t>NOT</w:t>
      </w:r>
      <w:r w:rsidR="00C451A0">
        <w:t xml:space="preserve"> be permitted to be a vendor at the festival again.</w:t>
      </w:r>
    </w:p>
    <w:p w14:paraId="36E8B0E5" w14:textId="465A3197" w:rsidR="00C451A0" w:rsidRDefault="00C451A0" w:rsidP="00031B3C">
      <w:pPr>
        <w:spacing w:after="0"/>
        <w:ind w:firstLine="720"/>
      </w:pPr>
      <w:r w:rsidRPr="004C1AEF">
        <w:rPr>
          <w:b/>
          <w:bCs/>
        </w:rPr>
        <w:t>Trailer</w:t>
      </w:r>
      <w:r w:rsidR="006F2F1A">
        <w:rPr>
          <w:b/>
          <w:bCs/>
        </w:rPr>
        <w:t>:</w:t>
      </w:r>
      <w:r w:rsidRPr="004C1AEF">
        <w:rPr>
          <w:b/>
          <w:bCs/>
        </w:rPr>
        <w:t xml:space="preserve">          No___     Yes___ </w:t>
      </w:r>
      <w:r>
        <w:t xml:space="preserve">  Size (including tongue):  ____________________________</w:t>
      </w:r>
    </w:p>
    <w:p w14:paraId="18FD4DD9" w14:textId="63B0063C" w:rsidR="00C451A0" w:rsidRDefault="00C451A0" w:rsidP="00031B3C">
      <w:pPr>
        <w:spacing w:after="0"/>
        <w:ind w:firstLine="720"/>
      </w:pPr>
      <w:r w:rsidRPr="004C1AEF">
        <w:rPr>
          <w:b/>
          <w:bCs/>
        </w:rPr>
        <w:t>Tent</w:t>
      </w:r>
      <w:r w:rsidR="006F2F1A">
        <w:rPr>
          <w:b/>
          <w:bCs/>
        </w:rPr>
        <w:t>:</w:t>
      </w:r>
      <w:r w:rsidRPr="004C1AEF">
        <w:rPr>
          <w:b/>
          <w:bCs/>
        </w:rPr>
        <w:t xml:space="preserve">              </w:t>
      </w:r>
      <w:r w:rsidR="00031B3C">
        <w:rPr>
          <w:b/>
          <w:bCs/>
        </w:rPr>
        <w:t xml:space="preserve"> </w:t>
      </w:r>
      <w:r w:rsidRPr="004C1AEF">
        <w:rPr>
          <w:b/>
          <w:bCs/>
        </w:rPr>
        <w:t>No___     Yes___</w:t>
      </w:r>
      <w:r>
        <w:t xml:space="preserve">    Size:  _________________________</w:t>
      </w:r>
      <w:r w:rsidR="00CA285D">
        <w:t>____________________</w:t>
      </w:r>
    </w:p>
    <w:p w14:paraId="71A2363A" w14:textId="6D4169A0" w:rsidR="00C451A0" w:rsidRDefault="00C451A0" w:rsidP="00031B3C">
      <w:pPr>
        <w:spacing w:after="0"/>
        <w:ind w:firstLine="720"/>
      </w:pPr>
      <w:r w:rsidRPr="004C1AEF">
        <w:rPr>
          <w:b/>
          <w:bCs/>
        </w:rPr>
        <w:t>Electricity</w:t>
      </w:r>
      <w:r w:rsidR="006F2F1A">
        <w:rPr>
          <w:b/>
          <w:bCs/>
        </w:rPr>
        <w:t>:</w:t>
      </w:r>
      <w:r w:rsidRPr="004C1AEF">
        <w:rPr>
          <w:b/>
          <w:bCs/>
        </w:rPr>
        <w:t xml:space="preserve">  No___     Yes___</w:t>
      </w:r>
      <w:r>
        <w:t xml:space="preserve"> </w:t>
      </w:r>
      <w:r w:rsidR="006F2F1A">
        <w:t xml:space="preserve"> </w:t>
      </w:r>
      <w:r>
        <w:t xml:space="preserve"> Approx. amps to be used:  ______________________</w:t>
      </w:r>
      <w:r w:rsidR="00CA285D">
        <w:t>____</w:t>
      </w:r>
    </w:p>
    <w:p w14:paraId="13BEB092" w14:textId="7FBA44E2" w:rsidR="00C451A0" w:rsidRDefault="00C451A0" w:rsidP="00EB0C04">
      <w:pPr>
        <w:spacing w:after="120"/>
        <w:jc w:val="center"/>
      </w:pPr>
      <w:r w:rsidRPr="00A4506B">
        <w:rPr>
          <w:sz w:val="22"/>
          <w:szCs w:val="22"/>
        </w:rPr>
        <w:t>(We ask that you do not use more than the space you paid for.  If you do you may be asked to move.)</w:t>
      </w:r>
    </w:p>
    <w:p w14:paraId="2DBA903C" w14:textId="16FFABD5" w:rsidR="00C451A0" w:rsidRDefault="00C451A0" w:rsidP="007F0A8E">
      <w:pPr>
        <w:spacing w:after="120"/>
      </w:pPr>
      <w:r>
        <w:t xml:space="preserve">Food items may be duplicated among vendors to reduce long lines.  No soft </w:t>
      </w:r>
      <w:r w:rsidR="00EB0C04">
        <w:t>drinks are</w:t>
      </w:r>
      <w:r>
        <w:t xml:space="preserve"> to be sold except Coca Cola products (per the city’s contract).  We also encourage vendors to offer foods prepared with potatoes.</w:t>
      </w:r>
    </w:p>
    <w:p w14:paraId="2C63790B" w14:textId="61580ED4" w:rsidR="00C451A0" w:rsidRDefault="00C451A0" w:rsidP="005C519F">
      <w:pPr>
        <w:spacing w:after="120"/>
      </w:pPr>
      <w:r>
        <w:t xml:space="preserve">The city reserves the right to remove items not approved and exhibitors must abide by the rules given here.  Prices should be readily visible.  Vendors must supply their own tables.  No pets are allowed in booths.  Vendors are expected to remain set up until </w:t>
      </w:r>
      <w:r w:rsidR="00E61C82">
        <w:rPr>
          <w:b/>
          <w:bCs/>
        </w:rPr>
        <w:t>AFTER THE FIREWORKS</w:t>
      </w:r>
      <w:r>
        <w:t>.</w:t>
      </w:r>
    </w:p>
    <w:p w14:paraId="09FC0E0B" w14:textId="768F59AF" w:rsidR="00A3432A" w:rsidRDefault="00C451A0" w:rsidP="005C519F">
      <w:pPr>
        <w:spacing w:after="120"/>
      </w:pPr>
      <w:r>
        <w:t>No fee will be refunded after June21, 2024</w:t>
      </w:r>
      <w:r w:rsidR="00A3432A">
        <w:t>.</w:t>
      </w:r>
    </w:p>
    <w:p w14:paraId="2B5F92E8" w14:textId="698E0444" w:rsidR="00D37D6A" w:rsidRDefault="00A3432A" w:rsidP="003D65C0">
      <w:pPr>
        <w:spacing w:after="120"/>
      </w:pPr>
      <w:r>
        <w:t xml:space="preserve">A special exception will be requested for food vendors for the day of the festival.  </w:t>
      </w:r>
      <w:r w:rsidR="001F28F4">
        <w:t>However, if</w:t>
      </w:r>
      <w:r>
        <w:t xml:space="preserve"> one cannot be obtained each</w:t>
      </w:r>
      <w:r w:rsidR="0000051C">
        <w:t xml:space="preserve"> vendor will need to </w:t>
      </w:r>
      <w:r w:rsidR="00830EFA">
        <w:t>register with the Heal Department in Fort Payne, AL</w:t>
      </w:r>
      <w:r w:rsidR="001F28F4">
        <w:t xml:space="preserve"> and display permit </w:t>
      </w:r>
      <w:r w:rsidR="002109B7">
        <w:t>a</w:t>
      </w:r>
      <w:r w:rsidR="001F28F4">
        <w:t>t festival.  (256)845-7031.</w:t>
      </w:r>
    </w:p>
    <w:p w14:paraId="67127517" w14:textId="21002404" w:rsidR="00D37D6A" w:rsidRDefault="00D37D6A">
      <w:r>
        <w:t>List food items you will be serving at festival:</w:t>
      </w:r>
    </w:p>
    <w:p w14:paraId="38AD34B8" w14:textId="77777777" w:rsidR="00D37D6A" w:rsidRDefault="00D37D6A"/>
    <w:p w14:paraId="22828F4B" w14:textId="77777777" w:rsidR="00D37D6A" w:rsidRDefault="00D37D6A"/>
    <w:p w14:paraId="313BF797" w14:textId="77777777" w:rsidR="00D37D6A" w:rsidRDefault="00D37D6A"/>
    <w:p w14:paraId="7E50A991" w14:textId="1A25C920" w:rsidR="00D37D6A" w:rsidRDefault="00D37D6A" w:rsidP="00CE05D0">
      <w:pPr>
        <w:spacing w:after="120"/>
      </w:pPr>
      <w:r>
        <w:t>I, the undersigned, have read and agree to abide by the above:</w:t>
      </w:r>
    </w:p>
    <w:p w14:paraId="6DBBA0EB" w14:textId="168BDEE6" w:rsidR="00D37D6A" w:rsidRPr="007C27E8" w:rsidRDefault="00D37D6A" w:rsidP="00CE05D0">
      <w:pPr>
        <w:spacing w:after="120"/>
        <w:rPr>
          <w:b/>
          <w:bCs/>
        </w:rPr>
      </w:pPr>
      <w:r w:rsidRPr="007C27E8">
        <w:rPr>
          <w:b/>
          <w:bCs/>
        </w:rPr>
        <w:t>Signature:  ______________________________________________</w:t>
      </w:r>
      <w:r w:rsidR="007C27E8" w:rsidRPr="007C27E8">
        <w:rPr>
          <w:b/>
          <w:bCs/>
        </w:rPr>
        <w:t>________________________________________</w:t>
      </w:r>
    </w:p>
    <w:p w14:paraId="35B29F4B" w14:textId="55DA603E" w:rsidR="00D37D6A" w:rsidRDefault="00D37D6A" w:rsidP="008276AC">
      <w:pPr>
        <w:spacing w:after="120"/>
      </w:pPr>
      <w:r>
        <w:t>Location: 98 Barron Drive, Henagar City Park in Henagar, AL</w:t>
      </w:r>
    </w:p>
    <w:p w14:paraId="77A8E0F9" w14:textId="26EFAEB2" w:rsidR="00485C6A" w:rsidRDefault="00485C6A" w:rsidP="008276AC">
      <w:pPr>
        <w:spacing w:after="0"/>
      </w:pPr>
      <w:r>
        <w:t>Return with payment before June</w:t>
      </w:r>
      <w:r w:rsidR="00A95DE1">
        <w:t xml:space="preserve"> 21, 2024</w:t>
      </w:r>
    </w:p>
    <w:p w14:paraId="3ED044C3" w14:textId="4BF6EE5A" w:rsidR="00131C9B" w:rsidRDefault="00131C9B" w:rsidP="00CE05D0">
      <w:pPr>
        <w:spacing w:after="0"/>
      </w:pPr>
      <w:r w:rsidRPr="00F06437">
        <w:rPr>
          <w:b/>
          <w:bCs/>
        </w:rPr>
        <w:t xml:space="preserve">Make </w:t>
      </w:r>
      <w:r w:rsidR="00E241A6" w:rsidRPr="00F06437">
        <w:rPr>
          <w:b/>
          <w:bCs/>
        </w:rPr>
        <w:t>checks</w:t>
      </w:r>
      <w:r w:rsidRPr="00F06437">
        <w:rPr>
          <w:b/>
          <w:bCs/>
        </w:rPr>
        <w:t xml:space="preserve"> payable to:</w:t>
      </w:r>
      <w:r>
        <w:t xml:space="preserve">  City of Henagar Potato Festival</w:t>
      </w:r>
    </w:p>
    <w:p w14:paraId="190556AA" w14:textId="6FE5466D" w:rsidR="00131C9B" w:rsidRPr="00131C9B" w:rsidRDefault="00131C9B" w:rsidP="00EE48BC">
      <w:pPr>
        <w:spacing w:after="0"/>
        <w:rPr>
          <w:lang w:val="es-ES"/>
        </w:rPr>
      </w:pPr>
      <w:r>
        <w:tab/>
      </w:r>
      <w:r>
        <w:tab/>
      </w:r>
      <w:r>
        <w:tab/>
      </w:r>
      <w:r w:rsidRPr="00E61C82">
        <w:t xml:space="preserve">             </w:t>
      </w:r>
      <w:r w:rsidRPr="00131C9B">
        <w:rPr>
          <w:lang w:val="es-ES"/>
        </w:rPr>
        <w:t>P.O. Box 39, Henagar, AL 3</w:t>
      </w:r>
      <w:r>
        <w:rPr>
          <w:lang w:val="es-ES"/>
        </w:rPr>
        <w:t>5978</w:t>
      </w:r>
    </w:p>
    <w:sectPr w:rsidR="00131C9B" w:rsidRPr="00131C9B" w:rsidSect="00E60DA9">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FC2"/>
    <w:rsid w:val="0000051C"/>
    <w:rsid w:val="00031B3C"/>
    <w:rsid w:val="00083A45"/>
    <w:rsid w:val="00092FC2"/>
    <w:rsid w:val="00131C9B"/>
    <w:rsid w:val="001F28F4"/>
    <w:rsid w:val="002109B7"/>
    <w:rsid w:val="00232482"/>
    <w:rsid w:val="003D65C0"/>
    <w:rsid w:val="00483433"/>
    <w:rsid w:val="00485C6A"/>
    <w:rsid w:val="004C1AEF"/>
    <w:rsid w:val="004F0788"/>
    <w:rsid w:val="00563AD0"/>
    <w:rsid w:val="005A6369"/>
    <w:rsid w:val="005C519F"/>
    <w:rsid w:val="005E7380"/>
    <w:rsid w:val="00686553"/>
    <w:rsid w:val="006F2F1A"/>
    <w:rsid w:val="00767279"/>
    <w:rsid w:val="007C27E8"/>
    <w:rsid w:val="007F0A8E"/>
    <w:rsid w:val="007F6A2C"/>
    <w:rsid w:val="008276AC"/>
    <w:rsid w:val="00830EFA"/>
    <w:rsid w:val="00836243"/>
    <w:rsid w:val="00973970"/>
    <w:rsid w:val="00A3432A"/>
    <w:rsid w:val="00A4506B"/>
    <w:rsid w:val="00A95DE1"/>
    <w:rsid w:val="00B0267B"/>
    <w:rsid w:val="00C451A0"/>
    <w:rsid w:val="00CA285D"/>
    <w:rsid w:val="00CE05D0"/>
    <w:rsid w:val="00D27A54"/>
    <w:rsid w:val="00D37D6A"/>
    <w:rsid w:val="00E241A6"/>
    <w:rsid w:val="00E60DA9"/>
    <w:rsid w:val="00E61C82"/>
    <w:rsid w:val="00E729F5"/>
    <w:rsid w:val="00EB0C04"/>
    <w:rsid w:val="00EE48BC"/>
    <w:rsid w:val="00EF2821"/>
    <w:rsid w:val="00F06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81FF5"/>
  <w15:chartTrackingRefBased/>
  <w15:docId w15:val="{07522800-238E-45D8-8D47-744A778C0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2FC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92FC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92FC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92FC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92FC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92FC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92FC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92FC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92FC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FC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92FC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92FC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92FC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92FC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92FC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92FC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92FC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92FC2"/>
    <w:rPr>
      <w:rFonts w:eastAsiaTheme="majorEastAsia" w:cstheme="majorBidi"/>
      <w:color w:val="272727" w:themeColor="text1" w:themeTint="D8"/>
    </w:rPr>
  </w:style>
  <w:style w:type="paragraph" w:styleId="Title">
    <w:name w:val="Title"/>
    <w:basedOn w:val="Normal"/>
    <w:next w:val="Normal"/>
    <w:link w:val="TitleChar"/>
    <w:uiPriority w:val="10"/>
    <w:qFormat/>
    <w:rsid w:val="00092FC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2FC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92FC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92FC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92FC2"/>
    <w:pPr>
      <w:spacing w:before="160"/>
      <w:jc w:val="center"/>
    </w:pPr>
    <w:rPr>
      <w:i/>
      <w:iCs/>
      <w:color w:val="404040" w:themeColor="text1" w:themeTint="BF"/>
    </w:rPr>
  </w:style>
  <w:style w:type="character" w:customStyle="1" w:styleId="QuoteChar">
    <w:name w:val="Quote Char"/>
    <w:basedOn w:val="DefaultParagraphFont"/>
    <w:link w:val="Quote"/>
    <w:uiPriority w:val="29"/>
    <w:rsid w:val="00092FC2"/>
    <w:rPr>
      <w:i/>
      <w:iCs/>
      <w:color w:val="404040" w:themeColor="text1" w:themeTint="BF"/>
    </w:rPr>
  </w:style>
  <w:style w:type="paragraph" w:styleId="ListParagraph">
    <w:name w:val="List Paragraph"/>
    <w:basedOn w:val="Normal"/>
    <w:uiPriority w:val="34"/>
    <w:qFormat/>
    <w:rsid w:val="00092FC2"/>
    <w:pPr>
      <w:ind w:left="720"/>
      <w:contextualSpacing/>
    </w:pPr>
  </w:style>
  <w:style w:type="character" w:styleId="IntenseEmphasis">
    <w:name w:val="Intense Emphasis"/>
    <w:basedOn w:val="DefaultParagraphFont"/>
    <w:uiPriority w:val="21"/>
    <w:qFormat/>
    <w:rsid w:val="00092FC2"/>
    <w:rPr>
      <w:i/>
      <w:iCs/>
      <w:color w:val="0F4761" w:themeColor="accent1" w:themeShade="BF"/>
    </w:rPr>
  </w:style>
  <w:style w:type="paragraph" w:styleId="IntenseQuote">
    <w:name w:val="Intense Quote"/>
    <w:basedOn w:val="Normal"/>
    <w:next w:val="Normal"/>
    <w:link w:val="IntenseQuoteChar"/>
    <w:uiPriority w:val="30"/>
    <w:qFormat/>
    <w:rsid w:val="00092FC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92FC2"/>
    <w:rPr>
      <w:i/>
      <w:iCs/>
      <w:color w:val="0F4761" w:themeColor="accent1" w:themeShade="BF"/>
    </w:rPr>
  </w:style>
  <w:style w:type="character" w:styleId="IntenseReference">
    <w:name w:val="Intense Reference"/>
    <w:basedOn w:val="DefaultParagraphFont"/>
    <w:uiPriority w:val="32"/>
    <w:qFormat/>
    <w:rsid w:val="00092FC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Gass</dc:creator>
  <cp:keywords/>
  <dc:description/>
  <cp:lastModifiedBy>Sherry Gass</cp:lastModifiedBy>
  <cp:revision>41</cp:revision>
  <dcterms:created xsi:type="dcterms:W3CDTF">2024-01-22T22:57:00Z</dcterms:created>
  <dcterms:modified xsi:type="dcterms:W3CDTF">2024-01-24T20:22:00Z</dcterms:modified>
</cp:coreProperties>
</file>